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E0" w:rsidRPr="003E7579" w:rsidRDefault="00AA6EE0" w:rsidP="00AA6EE0">
      <w:pPr>
        <w:widowControl/>
        <w:ind w:right="450" w:firstLineChars="200" w:firstLine="600"/>
        <w:jc w:val="right"/>
        <w:rPr>
          <w:rFonts w:ascii="方正仿宋简体" w:eastAsia="方正仿宋简体" w:hAnsi="黑体"/>
          <w:color w:val="000000" w:themeColor="text1"/>
          <w:sz w:val="30"/>
          <w:szCs w:val="30"/>
        </w:rPr>
      </w:pPr>
    </w:p>
    <w:p w:rsidR="00244D3F" w:rsidRPr="003E7579" w:rsidRDefault="00C03C40" w:rsidP="00C03C40">
      <w:pPr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r w:rsidRPr="003E7579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告知承诺书</w:t>
      </w:r>
    </w:p>
    <w:p w:rsidR="00C03C40" w:rsidRPr="003E7579" w:rsidRDefault="00C03C40" w:rsidP="00C03C40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C03C40" w:rsidRPr="003E7579" w:rsidRDefault="00264009" w:rsidP="00C03C40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/>
          <w:color w:val="000000" w:themeColor="text1"/>
          <w:sz w:val="32"/>
          <w:szCs w:val="32"/>
        </w:rPr>
        <w:t>成都市住房和城乡建设局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42381" w:rsidRPr="003E7579" w:rsidRDefault="00264009" w:rsidP="0013416C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我公司已与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公司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A42381" w:rsidRPr="003E7579" w:rsidRDefault="00A42381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264009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签订</w:t>
      </w:r>
      <w:r w:rsidR="00264009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 w:rsidR="0013416C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</w:t>
      </w:r>
      <w:r w:rsidR="0013416C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项目的建设</w:t>
      </w:r>
      <w:r w:rsidR="00264009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工程施工合同，</w:t>
      </w:r>
      <w:r w:rsidR="0013416C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工</w:t>
      </w:r>
    </w:p>
    <w:p w:rsidR="00A42381" w:rsidRPr="003E7579" w:rsidRDefault="0013416C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程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地点位于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，工程建筑面积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㎡，</w:t>
      </w:r>
    </w:p>
    <w:p w:rsidR="005433F8" w:rsidRPr="003E7579" w:rsidRDefault="00676F87" w:rsidP="005433F8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合同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约定开工日期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，竣工日期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，合同工期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</w:p>
    <w:p w:rsidR="00A42381" w:rsidRPr="003E7579" w:rsidRDefault="00A42381" w:rsidP="005433F8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天，合同价款￥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</w:t>
      </w:r>
      <w:r w:rsidR="00B52762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</w:t>
      </w:r>
      <w:r w:rsidR="00B52762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（人民币）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E5A2B" w:rsidRPr="003E7579" w:rsidRDefault="00A42381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4E5A2B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我公司系暂定资质等级为</w:t>
      </w:r>
      <w:r w:rsidR="004E5A2B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="00EC1FF9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="004E5A2B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</w:t>
      </w:r>
      <w:r w:rsidR="004E5A2B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级的房地产开发企业，现</w:t>
      </w:r>
    </w:p>
    <w:p w:rsidR="00EC1FF9" w:rsidRPr="003E7579" w:rsidRDefault="004E5A2B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申请办理</w:t>
      </w:r>
      <w:r w:rsidR="00A42381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项目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栋</w:t>
      </w:r>
      <w:r w:rsidR="00EC1FF9"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（规划楼栋号）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商品</w:t>
      </w:r>
    </w:p>
    <w:p w:rsidR="00A42381" w:rsidRPr="003E7579" w:rsidRDefault="004E5A2B" w:rsidP="00EC1FF9">
      <w:pPr>
        <w:jc w:val="lef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房预售许可证。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是具备独立法人资格的单位，自愿作为我公司发生破产、解散等情况后的上述预售商品房质量责任承担主体，并承担因房屋质量问题产生的相应赔偿责任。（暂定资质企业需承诺）</w:t>
      </w:r>
    </w:p>
    <w:p w:rsidR="004E5A2B" w:rsidRPr="003E7579" w:rsidRDefault="004E5A2B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EC1FF9" w:rsidRPr="003E7579" w:rsidRDefault="00EC1FF9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EC1FF9" w:rsidRPr="003E7579" w:rsidRDefault="00EC1FF9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E5A2B" w:rsidRPr="003E7579" w:rsidRDefault="004E5A2B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告知承诺人（盖章）：</w:t>
      </w:r>
    </w:p>
    <w:p w:rsidR="004E5A2B" w:rsidRPr="003E7579" w:rsidRDefault="004E5A2B" w:rsidP="00A42381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（暂定资质企业质量承担主体盖章）</w:t>
      </w:r>
    </w:p>
    <w:p w:rsidR="004E5A2B" w:rsidRPr="003E7579" w:rsidRDefault="004E5A2B" w:rsidP="004E5A2B">
      <w:pPr>
        <w:ind w:left="320" w:hangingChars="100" w:hanging="320"/>
        <w:jc w:val="lef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</w:t>
      </w:r>
      <w:r w:rsidR="00EA2484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="00EA2484"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</w:t>
      </w:r>
      <w:r w:rsidRPr="003E7579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4E5A2B" w:rsidRPr="003E7579" w:rsidSect="0024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CC" w:rsidRDefault="001B0CCC" w:rsidP="00C03C40">
      <w:r>
        <w:separator/>
      </w:r>
    </w:p>
  </w:endnote>
  <w:endnote w:type="continuationSeparator" w:id="1">
    <w:p w:rsidR="001B0CCC" w:rsidRDefault="001B0CCC" w:rsidP="00C0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CC" w:rsidRDefault="001B0CCC" w:rsidP="00C03C40">
      <w:r>
        <w:separator/>
      </w:r>
    </w:p>
  </w:footnote>
  <w:footnote w:type="continuationSeparator" w:id="1">
    <w:p w:rsidR="001B0CCC" w:rsidRDefault="001B0CCC" w:rsidP="00C03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C40"/>
    <w:rsid w:val="0013416C"/>
    <w:rsid w:val="001B0CCC"/>
    <w:rsid w:val="00212BCD"/>
    <w:rsid w:val="00244D3F"/>
    <w:rsid w:val="00264009"/>
    <w:rsid w:val="003473E6"/>
    <w:rsid w:val="003E7579"/>
    <w:rsid w:val="00412DC4"/>
    <w:rsid w:val="00433F76"/>
    <w:rsid w:val="004A60EB"/>
    <w:rsid w:val="004E5A2B"/>
    <w:rsid w:val="005346D6"/>
    <w:rsid w:val="005433F8"/>
    <w:rsid w:val="0055665F"/>
    <w:rsid w:val="00567CBE"/>
    <w:rsid w:val="00676F87"/>
    <w:rsid w:val="007100A2"/>
    <w:rsid w:val="007C08D7"/>
    <w:rsid w:val="00864719"/>
    <w:rsid w:val="00864CD0"/>
    <w:rsid w:val="00935D2A"/>
    <w:rsid w:val="00A42381"/>
    <w:rsid w:val="00AA6EE0"/>
    <w:rsid w:val="00AD3345"/>
    <w:rsid w:val="00B52762"/>
    <w:rsid w:val="00BD2865"/>
    <w:rsid w:val="00C03C40"/>
    <w:rsid w:val="00C61F55"/>
    <w:rsid w:val="00D9050D"/>
    <w:rsid w:val="00DE5A3C"/>
    <w:rsid w:val="00E1558E"/>
    <w:rsid w:val="00E973E8"/>
    <w:rsid w:val="00EA2484"/>
    <w:rsid w:val="00EC1FF9"/>
    <w:rsid w:val="00ED1ABA"/>
    <w:rsid w:val="00F4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55</cp:revision>
  <dcterms:created xsi:type="dcterms:W3CDTF">2019-05-29T02:46:00Z</dcterms:created>
  <dcterms:modified xsi:type="dcterms:W3CDTF">2019-07-16T03:31:00Z</dcterms:modified>
</cp:coreProperties>
</file>